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A36FD" w14:textId="44083290" w:rsidR="00175C01" w:rsidRDefault="00175C01">
      <w:r>
        <w:t xml:space="preserve">  The bar must offer cocktails, a range of wines, spirits and beers relevant to your establishment. The bar must also have a “House” or “Signature” cocktail. </w:t>
      </w:r>
    </w:p>
    <w:p w14:paraId="21204464" w14:textId="37721E62" w:rsidR="00175C01" w:rsidRDefault="00175C01">
      <w:r>
        <w:t>The bar must be original; however, you can use information from existing establishments to inspire your venue- ensure you reference these. Your report must be referenced according to APA references.</w:t>
      </w:r>
    </w:p>
    <w:p w14:paraId="2269F43E" w14:textId="77777777" w:rsidR="00175C01" w:rsidRDefault="00175C01">
      <w:r>
        <w:t xml:space="preserve"> Findings should include: </w:t>
      </w:r>
    </w:p>
    <w:p w14:paraId="7FFBACB4" w14:textId="77777777" w:rsidR="00175C01" w:rsidRDefault="00175C01">
      <w:r>
        <w:t>Research that you believe is necessary to support your work.</w:t>
      </w:r>
    </w:p>
    <w:p w14:paraId="6EB4065D" w14:textId="77777777" w:rsidR="00175C01" w:rsidRPr="00175C01" w:rsidRDefault="00175C01">
      <w:pPr>
        <w:rPr>
          <w:b/>
          <w:bCs/>
        </w:rPr>
      </w:pPr>
      <w:r>
        <w:t xml:space="preserve"> </w:t>
      </w:r>
      <w:r w:rsidRPr="00175C01">
        <w:rPr>
          <w:b/>
          <w:bCs/>
        </w:rPr>
        <w:t>Name and Style of the Bar</w:t>
      </w:r>
    </w:p>
    <w:p w14:paraId="0554E40F" w14:textId="5772EB26" w:rsidR="00175C01" w:rsidRDefault="00175C01">
      <w:r>
        <w:t xml:space="preserve"> • Must be appropriate to the theme and market.</w:t>
      </w:r>
    </w:p>
    <w:p w14:paraId="4133A4F8" w14:textId="77777777" w:rsidR="00175C01" w:rsidRDefault="00175C01">
      <w:r w:rsidRPr="00175C01">
        <w:rPr>
          <w:b/>
          <w:bCs/>
        </w:rPr>
        <w:t xml:space="preserve"> Service</w:t>
      </w:r>
      <w:r>
        <w:t xml:space="preserve"> </w:t>
      </w:r>
    </w:p>
    <w:p w14:paraId="1CF02184" w14:textId="0B651DC4" w:rsidR="00175C01" w:rsidRDefault="00175C01">
      <w:r>
        <w:t xml:space="preserve">• Explain briefly the facilities and level of service e.g. luxury brand. </w:t>
      </w:r>
    </w:p>
    <w:p w14:paraId="6C123797" w14:textId="77777777" w:rsidR="00175C01" w:rsidRDefault="00175C01">
      <w:r>
        <w:t xml:space="preserve">• Outline the venue’s sequence of service- state if it is table service or order at the bar, or both. </w:t>
      </w:r>
    </w:p>
    <w:p w14:paraId="183688F0" w14:textId="77777777" w:rsidR="00175C01" w:rsidRDefault="00175C01">
      <w:r>
        <w:t>• Produce a sequence of service for your venue in line with your brand.</w:t>
      </w:r>
    </w:p>
    <w:p w14:paraId="15590E03" w14:textId="754CA3D8" w:rsidR="00175C01" w:rsidRPr="00175C01" w:rsidRDefault="00175C01">
      <w:r>
        <w:t xml:space="preserve"> </w:t>
      </w:r>
      <w:r w:rsidRPr="00175C01">
        <w:t>Food Menu</w:t>
      </w:r>
    </w:p>
    <w:p w14:paraId="5795AF6C" w14:textId="77777777" w:rsidR="00175C01" w:rsidRDefault="00175C01">
      <w:r>
        <w:t xml:space="preserve"> • Provide a summary of the style of food offered and justify how it is in keeping with the style of your bar. E.g. small plates, comfort food, seafood, modern Australian etc. </w:t>
      </w:r>
    </w:p>
    <w:p w14:paraId="1EFB506D" w14:textId="77777777" w:rsidR="00175C01" w:rsidRDefault="00175C01">
      <w:r>
        <w:t>• Explain briefly why offering food is important to the business.</w:t>
      </w:r>
    </w:p>
    <w:p w14:paraId="71C49B60" w14:textId="77777777" w:rsidR="00175C01" w:rsidRPr="00175C01" w:rsidRDefault="00175C01">
      <w:pPr>
        <w:rPr>
          <w:b/>
          <w:bCs/>
        </w:rPr>
      </w:pPr>
      <w:r w:rsidRPr="00175C01">
        <w:rPr>
          <w:b/>
          <w:bCs/>
        </w:rPr>
        <w:t xml:space="preserve"> Drinks List</w:t>
      </w:r>
    </w:p>
    <w:p w14:paraId="530B8BC9" w14:textId="7F300F37" w:rsidR="00175C01" w:rsidRDefault="00175C01">
      <w:r>
        <w:t xml:space="preserve"> • You must create a Drinks List. You may draw inspiration from other similar style venues (must be referenced).</w:t>
      </w:r>
    </w:p>
    <w:p w14:paraId="4C767FFE" w14:textId="77777777" w:rsidR="00175C01" w:rsidRDefault="00175C01">
      <w:r>
        <w:t xml:space="preserve"> • Your Drinks List must contain the following sections (but not limited to): Wines, Beers, Cocktails, Spirits and Soft Drinks. </w:t>
      </w:r>
    </w:p>
    <w:p w14:paraId="547CFC26" w14:textId="77777777" w:rsidR="00175C01" w:rsidRDefault="00175C01">
      <w:r>
        <w:t>• You must justify your choices of the above by outlining their relevance to your venue.</w:t>
      </w:r>
    </w:p>
    <w:p w14:paraId="54D6C267" w14:textId="77777777" w:rsidR="00175C01" w:rsidRDefault="00175C01">
      <w:r>
        <w:t xml:space="preserve"> • Outline how the choice of Food and Beverages complement each other. Include some discussion about why your drinks are relevant to the theme and food matching. </w:t>
      </w:r>
    </w:p>
    <w:p w14:paraId="2319FFAC" w14:textId="77777777" w:rsidR="00175C01" w:rsidRPr="00175C01" w:rsidRDefault="00175C01">
      <w:pPr>
        <w:rPr>
          <w:b/>
          <w:bCs/>
        </w:rPr>
      </w:pPr>
      <w:r w:rsidRPr="00175C01">
        <w:rPr>
          <w:b/>
          <w:bCs/>
        </w:rPr>
        <w:t>Signature/ House Cocktail</w:t>
      </w:r>
    </w:p>
    <w:p w14:paraId="0E87529A" w14:textId="1E89AF62" w:rsidR="00175C01" w:rsidRDefault="00175C01">
      <w:r>
        <w:t xml:space="preserve"> • Create a Signature/ House Cocktail</w:t>
      </w:r>
    </w:p>
    <w:p w14:paraId="0A980BB2" w14:textId="4DECBFCF" w:rsidR="00175C01" w:rsidRDefault="00175C01">
      <w:r>
        <w:t xml:space="preserve"> • The recipe card for your Signature/ House cocktail must include, glassware, ingredients, volumes, garnishes and any decorations. It must also include a short method description using correct terminology on how it should be prepared along with a picture. The picture can be a photo, diagram or hand drawn image.</w:t>
      </w:r>
    </w:p>
    <w:sectPr w:rsidR="00175C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C01"/>
    <w:rsid w:val="0017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A2586"/>
  <w15:chartTrackingRefBased/>
  <w15:docId w15:val="{1ACEDB3D-1F70-46FC-A4DC-9F0C0E32E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Vuxuanquynh Nguyen</dc:creator>
  <cp:keywords/>
  <dc:description/>
  <cp:lastModifiedBy>Vuxuanquynh Nguyen</cp:lastModifiedBy>
  <cp:revision>1</cp:revision>
  <dcterms:created xsi:type="dcterms:W3CDTF">2021-04-15T09:51:00Z</dcterms:created>
  <dcterms:modified xsi:type="dcterms:W3CDTF">2021-04-15T10:00:00Z</dcterms:modified>
</cp:coreProperties>
</file>